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455E" w:rsidRDefault="00E845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3"/>
        <w:gridCol w:w="1451"/>
        <w:gridCol w:w="2403"/>
        <w:gridCol w:w="1977"/>
        <w:gridCol w:w="1425"/>
        <w:gridCol w:w="1147"/>
      </w:tblGrid>
      <w:tr w:rsidR="00E8455E" w:rsidTr="00BF5C75">
        <w:tc>
          <w:tcPr>
            <w:tcW w:w="9016" w:type="dxa"/>
            <w:gridSpan w:val="6"/>
          </w:tcPr>
          <w:p w:rsidR="00E8455E" w:rsidRDefault="00BF5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PLOTTING DPL EKONOMI PEMBANGUNAN 2022</w:t>
            </w:r>
          </w:p>
        </w:tc>
      </w:tr>
      <w:tr w:rsidR="00E8455E" w:rsidTr="00BF5C75">
        <w:tc>
          <w:tcPr>
            <w:tcW w:w="613" w:type="dxa"/>
          </w:tcPr>
          <w:p w:rsidR="00E8455E" w:rsidRDefault="00BF5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451" w:type="dxa"/>
          </w:tcPr>
          <w:p w:rsidR="00E8455E" w:rsidRDefault="00BF5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NIM</w:t>
            </w:r>
          </w:p>
        </w:tc>
        <w:tc>
          <w:tcPr>
            <w:tcW w:w="2403" w:type="dxa"/>
          </w:tcPr>
          <w:p w:rsidR="00E8455E" w:rsidRDefault="00BF5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NAMA</w:t>
            </w:r>
          </w:p>
        </w:tc>
        <w:tc>
          <w:tcPr>
            <w:tcW w:w="1977" w:type="dxa"/>
          </w:tcPr>
          <w:p w:rsidR="00E8455E" w:rsidRDefault="00BF5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TEMPAT MAGANG</w:t>
            </w:r>
          </w:p>
        </w:tc>
        <w:tc>
          <w:tcPr>
            <w:tcW w:w="1425" w:type="dxa"/>
          </w:tcPr>
          <w:p w:rsidR="00E8455E" w:rsidRDefault="00BF5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TANGGAL MAGANG</w:t>
            </w:r>
          </w:p>
        </w:tc>
        <w:tc>
          <w:tcPr>
            <w:tcW w:w="1147" w:type="dxa"/>
          </w:tcPr>
          <w:p w:rsidR="00E8455E" w:rsidRDefault="00BF5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DPL</w:t>
            </w:r>
          </w:p>
        </w:tc>
      </w:tr>
      <w:tr w:rsidR="00E8455E" w:rsidTr="00BF5C75">
        <w:tc>
          <w:tcPr>
            <w:tcW w:w="613" w:type="dxa"/>
            <w:vMerge w:val="restart"/>
          </w:tcPr>
          <w:p w:rsidR="00E8455E" w:rsidRDefault="00BF5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1" w:type="dxa"/>
          </w:tcPr>
          <w:p w:rsidR="00E8455E" w:rsidRDefault="00BF5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59" w:lineRule="auto"/>
              <w:ind w:left="100" w:right="9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F0119049</w:t>
            </w:r>
          </w:p>
        </w:tc>
        <w:tc>
          <w:tcPr>
            <w:tcW w:w="2403" w:type="dxa"/>
          </w:tcPr>
          <w:p w:rsidR="00E8455E" w:rsidRDefault="00BF5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59" w:lineRule="auto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Febrian Dafa Putra</w:t>
            </w:r>
          </w:p>
        </w:tc>
        <w:tc>
          <w:tcPr>
            <w:tcW w:w="1977" w:type="dxa"/>
            <w:vMerge w:val="restart"/>
          </w:tcPr>
          <w:p w:rsidR="00E8455E" w:rsidRDefault="00BF5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Dinas Penanaman Modal</w:t>
            </w:r>
          </w:p>
          <w:p w:rsidR="00E8455E" w:rsidRDefault="00BF5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Tanggal dan Pelayanan Terpadu Satu Pintu</w:t>
            </w:r>
          </w:p>
        </w:tc>
        <w:tc>
          <w:tcPr>
            <w:tcW w:w="1425" w:type="dxa"/>
            <w:vMerge w:val="restart"/>
          </w:tcPr>
          <w:p w:rsidR="00E8455E" w:rsidRDefault="00BF5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Januari 2022 – 25 Februari 2022</w:t>
            </w:r>
          </w:p>
        </w:tc>
        <w:tc>
          <w:tcPr>
            <w:tcW w:w="1147" w:type="dxa"/>
            <w:vMerge w:val="restart"/>
          </w:tcPr>
          <w:p w:rsidR="00E8455E" w:rsidRDefault="007C36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Selfia Bintariningtyas, S.E., M.Si</w:t>
            </w:r>
          </w:p>
        </w:tc>
      </w:tr>
      <w:tr w:rsidR="00E8455E" w:rsidTr="00BF5C75">
        <w:tc>
          <w:tcPr>
            <w:tcW w:w="613" w:type="dxa"/>
            <w:vMerge/>
          </w:tcPr>
          <w:p w:rsidR="00E8455E" w:rsidRDefault="00E84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E8455E" w:rsidRDefault="00BF5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59" w:lineRule="auto"/>
              <w:ind w:left="100" w:right="9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F0119059</w:t>
            </w:r>
          </w:p>
        </w:tc>
        <w:tc>
          <w:tcPr>
            <w:tcW w:w="2403" w:type="dxa"/>
          </w:tcPr>
          <w:p w:rsidR="00E8455E" w:rsidRDefault="00BF5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59" w:lineRule="auto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Herlambang Adi Wicaksono</w:t>
            </w:r>
          </w:p>
        </w:tc>
        <w:tc>
          <w:tcPr>
            <w:tcW w:w="1977" w:type="dxa"/>
            <w:vMerge/>
          </w:tcPr>
          <w:p w:rsidR="00E8455E" w:rsidRDefault="00E84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Merge/>
          </w:tcPr>
          <w:p w:rsidR="00E8455E" w:rsidRDefault="00E84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</w:tcPr>
          <w:p w:rsidR="00E8455E" w:rsidRDefault="00E84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455E" w:rsidTr="00BF5C75">
        <w:tc>
          <w:tcPr>
            <w:tcW w:w="613" w:type="dxa"/>
            <w:vMerge/>
          </w:tcPr>
          <w:p w:rsidR="00E8455E" w:rsidRDefault="00E84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</w:tcPr>
          <w:p w:rsidR="00E8455E" w:rsidRDefault="00BF5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59" w:lineRule="auto"/>
              <w:ind w:left="100" w:right="9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F0119088</w:t>
            </w:r>
          </w:p>
        </w:tc>
        <w:tc>
          <w:tcPr>
            <w:tcW w:w="2403" w:type="dxa"/>
          </w:tcPr>
          <w:p w:rsidR="00E8455E" w:rsidRDefault="00BF5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59" w:lineRule="auto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Muhammad Nashih' Ulwan</w:t>
            </w:r>
          </w:p>
        </w:tc>
        <w:tc>
          <w:tcPr>
            <w:tcW w:w="1977" w:type="dxa"/>
            <w:vMerge/>
          </w:tcPr>
          <w:p w:rsidR="00E8455E" w:rsidRDefault="00E84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Merge/>
          </w:tcPr>
          <w:p w:rsidR="00E8455E" w:rsidRDefault="00E84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</w:tcPr>
          <w:p w:rsidR="00E8455E" w:rsidRDefault="00E84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455E" w:rsidTr="00BF5C75">
        <w:tc>
          <w:tcPr>
            <w:tcW w:w="613" w:type="dxa"/>
            <w:vMerge/>
          </w:tcPr>
          <w:p w:rsidR="00E8455E" w:rsidRDefault="00E84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</w:tcPr>
          <w:p w:rsidR="00E8455E" w:rsidRDefault="00BF5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59" w:lineRule="auto"/>
              <w:ind w:left="100" w:right="9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F0119119</w:t>
            </w:r>
          </w:p>
        </w:tc>
        <w:tc>
          <w:tcPr>
            <w:tcW w:w="2403" w:type="dxa"/>
          </w:tcPr>
          <w:p w:rsidR="00E8455E" w:rsidRDefault="00BF5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59" w:lineRule="auto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Rizky Akbar Oktavian</w:t>
            </w:r>
          </w:p>
        </w:tc>
        <w:tc>
          <w:tcPr>
            <w:tcW w:w="1977" w:type="dxa"/>
            <w:vMerge/>
          </w:tcPr>
          <w:p w:rsidR="00E8455E" w:rsidRDefault="00E84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Merge/>
          </w:tcPr>
          <w:p w:rsidR="00E8455E" w:rsidRDefault="00E84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</w:tcPr>
          <w:p w:rsidR="00E8455E" w:rsidRDefault="00E84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455E" w:rsidTr="00BF5C75">
        <w:tc>
          <w:tcPr>
            <w:tcW w:w="613" w:type="dxa"/>
          </w:tcPr>
          <w:p w:rsidR="00E8455E" w:rsidRDefault="00BF5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1" w:type="dxa"/>
          </w:tcPr>
          <w:p w:rsidR="00E8455E" w:rsidRDefault="00BF5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100" w:right="9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F0119143</w:t>
            </w:r>
          </w:p>
        </w:tc>
        <w:tc>
          <w:tcPr>
            <w:tcW w:w="2403" w:type="dxa"/>
          </w:tcPr>
          <w:p w:rsidR="00E8455E" w:rsidRDefault="00BF5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WINDA KUSMITA ROSSA</w:t>
            </w:r>
          </w:p>
        </w:tc>
        <w:tc>
          <w:tcPr>
            <w:tcW w:w="1977" w:type="dxa"/>
          </w:tcPr>
          <w:p w:rsidR="00E8455E" w:rsidRDefault="00BF5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MUFID BOTANICA BEAUTY</w:t>
            </w:r>
          </w:p>
        </w:tc>
        <w:tc>
          <w:tcPr>
            <w:tcW w:w="1425" w:type="dxa"/>
          </w:tcPr>
          <w:p w:rsidR="00E8455E" w:rsidRDefault="00BF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26 </w:t>
            </w:r>
          </w:p>
          <w:p w:rsidR="00E8455E" w:rsidRDefault="00BF5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November 2021 sampai 25 Januari 2022</w:t>
            </w:r>
          </w:p>
        </w:tc>
        <w:tc>
          <w:tcPr>
            <w:tcW w:w="1147" w:type="dxa"/>
          </w:tcPr>
          <w:p w:rsidR="00E8455E" w:rsidRDefault="00BF5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</w:rPr>
              <w:t>Aulia Hapsari Juwita S.E.,M.E</w:t>
            </w:r>
          </w:p>
        </w:tc>
      </w:tr>
    </w:tbl>
    <w:p w:rsidR="00E8455E" w:rsidRDefault="00E8455E"/>
    <w:sectPr w:rsidR="00E8455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alibri"/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5E"/>
    <w:rsid w:val="00344267"/>
    <w:rsid w:val="007C36A1"/>
    <w:rsid w:val="00A9723B"/>
    <w:rsid w:val="00BF5C75"/>
    <w:rsid w:val="00E8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9007344-5492-A64B-AC34-E8DCF14F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Judu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putria30sari@gmail.com</cp:lastModifiedBy>
  <cp:revision>2</cp:revision>
  <dcterms:created xsi:type="dcterms:W3CDTF">2022-02-16T03:25:00Z</dcterms:created>
  <dcterms:modified xsi:type="dcterms:W3CDTF">2022-02-16T03:25:00Z</dcterms:modified>
</cp:coreProperties>
</file>